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0f999d74e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38790f1f0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50deef3664928" /><Relationship Type="http://schemas.openxmlformats.org/officeDocument/2006/relationships/numbering" Target="/word/numbering.xml" Id="Radac36896a944e2c" /><Relationship Type="http://schemas.openxmlformats.org/officeDocument/2006/relationships/settings" Target="/word/settings.xml" Id="Ra37a1156095241a4" /><Relationship Type="http://schemas.openxmlformats.org/officeDocument/2006/relationships/image" Target="/word/media/a842ecf6-63d3-4e9a-9f30-3f6070350577.png" Id="R46338790f1f044f1" /></Relationships>
</file>