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76b1d5345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d4d6897d4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Modri Potok,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7740c4b5248b9" /><Relationship Type="http://schemas.openxmlformats.org/officeDocument/2006/relationships/numbering" Target="/word/numbering.xml" Id="R7e12f76a8f5b49fc" /><Relationship Type="http://schemas.openxmlformats.org/officeDocument/2006/relationships/settings" Target="/word/settings.xml" Id="R1b3c651f4ae24ae9" /><Relationship Type="http://schemas.openxmlformats.org/officeDocument/2006/relationships/image" Target="/word/media/5257634f-36a5-4e5a-ad61-39eea2a0ebde.png" Id="R2cbd4d6897d44977" /></Relationships>
</file>