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0b0787d1d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9890ecd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44f239b494454" /><Relationship Type="http://schemas.openxmlformats.org/officeDocument/2006/relationships/numbering" Target="/word/numbering.xml" Id="R2027ddf26d8a4985" /><Relationship Type="http://schemas.openxmlformats.org/officeDocument/2006/relationships/settings" Target="/word/settings.xml" Id="R49b6d71b80644549" /><Relationship Type="http://schemas.openxmlformats.org/officeDocument/2006/relationships/image" Target="/word/media/0f1ce43f-f368-48cf-8f70-4a144d41fe31.png" Id="Re1739890ecdd4569" /></Relationships>
</file>