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3caaf0f6f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619b16d02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Muhadzer,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c4e069c204e81" /><Relationship Type="http://schemas.openxmlformats.org/officeDocument/2006/relationships/numbering" Target="/word/numbering.xml" Id="R8c88da21a8d048f0" /><Relationship Type="http://schemas.openxmlformats.org/officeDocument/2006/relationships/settings" Target="/word/settings.xml" Id="Re5e223e94a5e4b43" /><Relationship Type="http://schemas.openxmlformats.org/officeDocument/2006/relationships/image" Target="/word/media/a63b6a3e-2de4-4c88-9c47-a8ed0049dc68.png" Id="R4e7619b16d024110" /></Relationships>
</file>