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e853844b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c91b09cb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Muhaxherbabush,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5ce538d16433d" /><Relationship Type="http://schemas.openxmlformats.org/officeDocument/2006/relationships/numbering" Target="/word/numbering.xml" Id="Ra75c439225904f82" /><Relationship Type="http://schemas.openxmlformats.org/officeDocument/2006/relationships/settings" Target="/word/settings.xml" Id="R61b65d1948ed41a9" /><Relationship Type="http://schemas.openxmlformats.org/officeDocument/2006/relationships/image" Target="/word/media/fd7b295f-c04d-47ee-a7a8-9b677503a1b6.png" Id="R84ac91b09cb34cc6" /></Relationships>
</file>