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a13a931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e1744e531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Mujovic,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50ff5d7940c8" /><Relationship Type="http://schemas.openxmlformats.org/officeDocument/2006/relationships/numbering" Target="/word/numbering.xml" Id="R7ef09ac557284c1e" /><Relationship Type="http://schemas.openxmlformats.org/officeDocument/2006/relationships/settings" Target="/word/settings.xml" Id="Rb1c924cd3ce74508" /><Relationship Type="http://schemas.openxmlformats.org/officeDocument/2006/relationships/image" Target="/word/media/e7a4f990-10da-41b9-915c-75982a5cdcbb.png" Id="R7c0e1744e5314062" /></Relationships>
</file>