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70af47e7b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d89362c15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Mustafaj,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b3573fa7e4f66" /><Relationship Type="http://schemas.openxmlformats.org/officeDocument/2006/relationships/numbering" Target="/word/numbering.xml" Id="R28020e85c3894a88" /><Relationship Type="http://schemas.openxmlformats.org/officeDocument/2006/relationships/settings" Target="/word/settings.xml" Id="Rbd3e1c8443db4803" /><Relationship Type="http://schemas.openxmlformats.org/officeDocument/2006/relationships/image" Target="/word/media/0d781eda-e8f7-4036-9bd6-2d3e89cfe56b.png" Id="R507d89362c154f67" /></Relationships>
</file>