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ef870735b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0b5b1ec1a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Muzakaj,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c56471c034090" /><Relationship Type="http://schemas.openxmlformats.org/officeDocument/2006/relationships/numbering" Target="/word/numbering.xml" Id="R7d315d1a6b4441c7" /><Relationship Type="http://schemas.openxmlformats.org/officeDocument/2006/relationships/settings" Target="/word/settings.xml" Id="R9029620142b643a7" /><Relationship Type="http://schemas.openxmlformats.org/officeDocument/2006/relationships/image" Target="/word/media/d6a20d3e-8c19-477a-8de0-01112631fb27.png" Id="Rbeb0b5b1ec1a434a" /></Relationships>
</file>