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5cbc6fc66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e14dee31a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Nekovce,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9d92644404320" /><Relationship Type="http://schemas.openxmlformats.org/officeDocument/2006/relationships/numbering" Target="/word/numbering.xml" Id="R05c2b9bdefe44e7a" /><Relationship Type="http://schemas.openxmlformats.org/officeDocument/2006/relationships/settings" Target="/word/settings.xml" Id="Rb9a2dbb4610f42bd" /><Relationship Type="http://schemas.openxmlformats.org/officeDocument/2006/relationships/image" Target="/word/media/a80ab979-5276-4a43-9b48-30af65308336.png" Id="Radee14dee31a4ea0" /></Relationships>
</file>