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b633cf9cb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b4c1853fb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Novi Poklek,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923a9d62e4fe2" /><Relationship Type="http://schemas.openxmlformats.org/officeDocument/2006/relationships/numbering" Target="/word/numbering.xml" Id="Rfefd42da889a4aa0" /><Relationship Type="http://schemas.openxmlformats.org/officeDocument/2006/relationships/settings" Target="/word/settings.xml" Id="R5b060da01a3c406e" /><Relationship Type="http://schemas.openxmlformats.org/officeDocument/2006/relationships/image" Target="/word/media/fd61a055-bb48-492a-b24b-e99960b8f139.png" Id="R2e3b4c1853fb41a6" /></Relationships>
</file>