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edaa68725947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88734bdcc444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Obrija,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b009b1a5ea4aff" /><Relationship Type="http://schemas.openxmlformats.org/officeDocument/2006/relationships/numbering" Target="/word/numbering.xml" Id="Re8810aa06b204d5a" /><Relationship Type="http://schemas.openxmlformats.org/officeDocument/2006/relationships/settings" Target="/word/settings.xml" Id="R04d8e2665a654994" /><Relationship Type="http://schemas.openxmlformats.org/officeDocument/2006/relationships/image" Target="/word/media/470daf25-17ca-46b4-8e52-683043c33b2a.png" Id="R8588734bdcc4446d" /></Relationships>
</file>