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a5de869b2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0a71af2f5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Omure,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dfd07c59e42d9" /><Relationship Type="http://schemas.openxmlformats.org/officeDocument/2006/relationships/numbering" Target="/word/numbering.xml" Id="Re393aec6fd574a35" /><Relationship Type="http://schemas.openxmlformats.org/officeDocument/2006/relationships/settings" Target="/word/settings.xml" Id="R7faab4c43e4c40c0" /><Relationship Type="http://schemas.openxmlformats.org/officeDocument/2006/relationships/image" Target="/word/media/fa187af6-9e41-4edb-8de9-d08f6d1b4e13.png" Id="Rb700a71af2f546de" /></Relationships>
</file>