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c0673d8aa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f7c1723da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Opraske,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0a6a12c2844f0" /><Relationship Type="http://schemas.openxmlformats.org/officeDocument/2006/relationships/numbering" Target="/word/numbering.xml" Id="R1448411b7157450c" /><Relationship Type="http://schemas.openxmlformats.org/officeDocument/2006/relationships/settings" Target="/word/settings.xml" Id="Rcffc1ec684c842e5" /><Relationship Type="http://schemas.openxmlformats.org/officeDocument/2006/relationships/image" Target="/word/media/ff6103d5-30af-41c6-888e-2b73608987e3.png" Id="R423f7c1723da4a3c" /></Relationships>
</file>