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0b9cfdb42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87eac6b37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fa90db4d644ed" /><Relationship Type="http://schemas.openxmlformats.org/officeDocument/2006/relationships/numbering" Target="/word/numbering.xml" Id="Rafe680042b3749b8" /><Relationship Type="http://schemas.openxmlformats.org/officeDocument/2006/relationships/settings" Target="/word/settings.xml" Id="R15a54acc9f424dce" /><Relationship Type="http://schemas.openxmlformats.org/officeDocument/2006/relationships/image" Target="/word/media/cd29be63-e53a-4fbf-a761-259417d8482e.png" Id="R4f187eac6b374543" /></Relationships>
</file>