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7e8fe9608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6126e6a51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Osojane,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8f845b3f544a4" /><Relationship Type="http://schemas.openxmlformats.org/officeDocument/2006/relationships/numbering" Target="/word/numbering.xml" Id="R9216639645ba40e5" /><Relationship Type="http://schemas.openxmlformats.org/officeDocument/2006/relationships/settings" Target="/word/settings.xml" Id="R005c48941d2e4bb4" /><Relationship Type="http://schemas.openxmlformats.org/officeDocument/2006/relationships/image" Target="/word/media/ef552c99-c9bd-4446-9413-7f49ebce0490.png" Id="R2206126e6a51402b" /></Relationships>
</file>