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41d7be27d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dfa674a4b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Ostrovica-Mahala,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72b1bc1e1445e" /><Relationship Type="http://schemas.openxmlformats.org/officeDocument/2006/relationships/numbering" Target="/word/numbering.xml" Id="R4778bb66e5b64ed8" /><Relationship Type="http://schemas.openxmlformats.org/officeDocument/2006/relationships/settings" Target="/word/settings.xml" Id="Ree2c1674b7fc4027" /><Relationship Type="http://schemas.openxmlformats.org/officeDocument/2006/relationships/image" Target="/word/media/6c55802f-72bd-4773-a74b-dbd876a7a56f.png" Id="R0bcdfa674a4b4a71" /></Relationships>
</file>