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e6d7482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78942f47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ef0bec67a4943" /><Relationship Type="http://schemas.openxmlformats.org/officeDocument/2006/relationships/numbering" Target="/word/numbering.xml" Id="Rd0df1cfe7c81411a" /><Relationship Type="http://schemas.openxmlformats.org/officeDocument/2006/relationships/settings" Target="/word/settings.xml" Id="R15e8d33efa6e410a" /><Relationship Type="http://schemas.openxmlformats.org/officeDocument/2006/relationships/image" Target="/word/media/00a64c8d-7e33-4e77-aa5e-5912a8eccb0f.png" Id="R772378942f474caf" /></Relationships>
</file>