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921680e97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5bd4f6e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ad113bed64119" /><Relationship Type="http://schemas.openxmlformats.org/officeDocument/2006/relationships/numbering" Target="/word/numbering.xml" Id="R6d3719c79c7e41fa" /><Relationship Type="http://schemas.openxmlformats.org/officeDocument/2006/relationships/settings" Target="/word/settings.xml" Id="Rc29b8ea4aec1464a" /><Relationship Type="http://schemas.openxmlformats.org/officeDocument/2006/relationships/image" Target="/word/media/bd2668f0-8c20-4c0b-a61b-dcd420edb81f.png" Id="Rf64c5bd4f6ec4a8c" /></Relationships>
</file>