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951d95a20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8564d117a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Pipersk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dc9dc1e3e4125" /><Relationship Type="http://schemas.openxmlformats.org/officeDocument/2006/relationships/numbering" Target="/word/numbering.xml" Id="R6e43a932562542b4" /><Relationship Type="http://schemas.openxmlformats.org/officeDocument/2006/relationships/settings" Target="/word/settings.xml" Id="R4102c45d74684c80" /><Relationship Type="http://schemas.openxmlformats.org/officeDocument/2006/relationships/image" Target="/word/media/8bb3e726-2240-46b8-b3bf-076ba8efbaf3.png" Id="Rb078564d117a471f" /></Relationships>
</file>