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5a36b5ba9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5edbba7ba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Plava,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150148e4442ab" /><Relationship Type="http://schemas.openxmlformats.org/officeDocument/2006/relationships/numbering" Target="/word/numbering.xml" Id="R2ae364cd70324cf4" /><Relationship Type="http://schemas.openxmlformats.org/officeDocument/2006/relationships/settings" Target="/word/settings.xml" Id="R2beb332b1d074c32" /><Relationship Type="http://schemas.openxmlformats.org/officeDocument/2006/relationships/image" Target="/word/media/774cd7a9-9866-4ede-a753-1852b799c898.png" Id="R49b5edbba7ba41bc" /></Relationships>
</file>