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e35f35b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697dd0845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Plitkoviq,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e7bbca9f34a86" /><Relationship Type="http://schemas.openxmlformats.org/officeDocument/2006/relationships/numbering" Target="/word/numbering.xml" Id="R7854cb9496b14742" /><Relationship Type="http://schemas.openxmlformats.org/officeDocument/2006/relationships/settings" Target="/word/settings.xml" Id="R3e15998cd16a4f19" /><Relationship Type="http://schemas.openxmlformats.org/officeDocument/2006/relationships/image" Target="/word/media/4205277b-0d2f-4c41-adb2-9e59a04aa5c2.png" Id="Rc87697dd0845438f" /></Relationships>
</file>