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7235f8cce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3746ad10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687db4f1343a8" /><Relationship Type="http://schemas.openxmlformats.org/officeDocument/2006/relationships/numbering" Target="/word/numbering.xml" Id="R91ba35a8f85f4d38" /><Relationship Type="http://schemas.openxmlformats.org/officeDocument/2006/relationships/settings" Target="/word/settings.xml" Id="Rcc9a0f7679944f34" /><Relationship Type="http://schemas.openxmlformats.org/officeDocument/2006/relationships/image" Target="/word/media/75061fe5-ecff-4b00-87b4-7d34d005b345.png" Id="Rd0a3746ad1034adf" /></Relationships>
</file>