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a174fcc35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7a3579b42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Poklek,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43e10c2fc4945" /><Relationship Type="http://schemas.openxmlformats.org/officeDocument/2006/relationships/numbering" Target="/word/numbering.xml" Id="R5962516d64f44cc8" /><Relationship Type="http://schemas.openxmlformats.org/officeDocument/2006/relationships/settings" Target="/word/settings.xml" Id="R93120eabb4fa4f65" /><Relationship Type="http://schemas.openxmlformats.org/officeDocument/2006/relationships/image" Target="/word/media/bec90c06-cfe4-4fef-8a6d-1f60faa5b930.png" Id="R6467a3579b424105" /></Relationships>
</file>