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76157977b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1d8e83d0a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a508b13bc40ff" /><Relationship Type="http://schemas.openxmlformats.org/officeDocument/2006/relationships/numbering" Target="/word/numbering.xml" Id="Rba029c638b6f44b5" /><Relationship Type="http://schemas.openxmlformats.org/officeDocument/2006/relationships/settings" Target="/word/settings.xml" Id="Re42df153af044e91" /><Relationship Type="http://schemas.openxmlformats.org/officeDocument/2006/relationships/image" Target="/word/media/d8693d08-5dd3-4ba8-bc18-f66c591bfb5e.png" Id="Rdcf1d8e83d0a42fc" /></Relationships>
</file>