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75a8dea3d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9498bab73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Poster Mala,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4d82d8999456f" /><Relationship Type="http://schemas.openxmlformats.org/officeDocument/2006/relationships/numbering" Target="/word/numbering.xml" Id="R8e3bae38978c4295" /><Relationship Type="http://schemas.openxmlformats.org/officeDocument/2006/relationships/settings" Target="/word/settings.xml" Id="R47a6bb92b1cf4a8e" /><Relationship Type="http://schemas.openxmlformats.org/officeDocument/2006/relationships/image" Target="/word/media/8c234b1c-cca1-4aac-93fb-0c90ce89bd31.png" Id="R86d9498bab734f87" /></Relationships>
</file>