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d5d845514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ac5e70c7b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Prigoda,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2206077ff414e" /><Relationship Type="http://schemas.openxmlformats.org/officeDocument/2006/relationships/numbering" Target="/word/numbering.xml" Id="Rfa2e30fc047749c9" /><Relationship Type="http://schemas.openxmlformats.org/officeDocument/2006/relationships/settings" Target="/word/settings.xml" Id="R0d081812c6a94249" /><Relationship Type="http://schemas.openxmlformats.org/officeDocument/2006/relationships/image" Target="/word/media/5a2faaaa-b5d4-4e5c-bf8f-ae99c56377cb.png" Id="R6d0ac5e70c7b4379" /></Relationships>
</file>