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d59dda8e0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5c408bec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Pristina,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bdc4935984731" /><Relationship Type="http://schemas.openxmlformats.org/officeDocument/2006/relationships/numbering" Target="/word/numbering.xml" Id="Ra8155c05619d4bac" /><Relationship Type="http://schemas.openxmlformats.org/officeDocument/2006/relationships/settings" Target="/word/settings.xml" Id="R5d1a345446164b82" /><Relationship Type="http://schemas.openxmlformats.org/officeDocument/2006/relationships/image" Target="/word/media/c8b048a7-a1d4-476e-900e-962f1ee4de14.png" Id="Re5e5c408becf474a" /></Relationships>
</file>