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d7e7256fa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2029e3d20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Pumpa,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3d875fa744681" /><Relationship Type="http://schemas.openxmlformats.org/officeDocument/2006/relationships/numbering" Target="/word/numbering.xml" Id="R75a8c269df6e4a29" /><Relationship Type="http://schemas.openxmlformats.org/officeDocument/2006/relationships/settings" Target="/word/settings.xml" Id="Rec2ca05222674e2a" /><Relationship Type="http://schemas.openxmlformats.org/officeDocument/2006/relationships/image" Target="/word/media/49b4fa2f-6050-4493-8261-eba42951cbd6.png" Id="R5132029e3d2049a5" /></Relationships>
</file>