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0873b053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ce520ef94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55ad17c164489" /><Relationship Type="http://schemas.openxmlformats.org/officeDocument/2006/relationships/numbering" Target="/word/numbering.xml" Id="R796aa21f17bf488e" /><Relationship Type="http://schemas.openxmlformats.org/officeDocument/2006/relationships/settings" Target="/word/settings.xml" Id="Rbcc5f3f1528f4b66" /><Relationship Type="http://schemas.openxmlformats.org/officeDocument/2006/relationships/image" Target="/word/media/360eee88-c8aa-434e-a62f-6ffa9b6ab21a.png" Id="Rb8ece520ef94444f" /></Relationships>
</file>