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c0fc7aae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aedaa5e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Radivojce,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b453e35f45a1" /><Relationship Type="http://schemas.openxmlformats.org/officeDocument/2006/relationships/numbering" Target="/word/numbering.xml" Id="Rac6c53241b324205" /><Relationship Type="http://schemas.openxmlformats.org/officeDocument/2006/relationships/settings" Target="/word/settings.xml" Id="R1bf71f2af33d44a2" /><Relationship Type="http://schemas.openxmlformats.org/officeDocument/2006/relationships/image" Target="/word/media/1b211790-73c0-4ef3-ab64-85b258332a5d.png" Id="R9ed5aedaa5e94fe3" /></Relationships>
</file>