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9ae547914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95b4bda8d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Radosevica,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77205ff684e84" /><Relationship Type="http://schemas.openxmlformats.org/officeDocument/2006/relationships/numbering" Target="/word/numbering.xml" Id="R1ebdeb75089c456b" /><Relationship Type="http://schemas.openxmlformats.org/officeDocument/2006/relationships/settings" Target="/word/settings.xml" Id="R0298dce259154640" /><Relationship Type="http://schemas.openxmlformats.org/officeDocument/2006/relationships/image" Target="/word/media/07b38068-1b38-4be8-89ee-db7a971f469b.png" Id="R0de95b4bda8d4def" /></Relationships>
</file>