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e4049fd4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986bc39e7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c5b06426f419f" /><Relationship Type="http://schemas.openxmlformats.org/officeDocument/2006/relationships/numbering" Target="/word/numbering.xml" Id="Rae3bfa85a37d4f14" /><Relationship Type="http://schemas.openxmlformats.org/officeDocument/2006/relationships/settings" Target="/word/settings.xml" Id="R31575bf05b924825" /><Relationship Type="http://schemas.openxmlformats.org/officeDocument/2006/relationships/image" Target="/word/media/0910fc6a-8c91-4e97-a04d-92e6d400b9f2.png" Id="R02a986bc39e748cb" /></Relationships>
</file>