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9343fdea9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eb2b933dc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Ratkocer,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e1368934a4129" /><Relationship Type="http://schemas.openxmlformats.org/officeDocument/2006/relationships/numbering" Target="/word/numbering.xml" Id="R1e1c4490d78943b2" /><Relationship Type="http://schemas.openxmlformats.org/officeDocument/2006/relationships/settings" Target="/word/settings.xml" Id="R7dbc2a38770e4ca3" /><Relationship Type="http://schemas.openxmlformats.org/officeDocument/2006/relationships/image" Target="/word/media/6e398075-1b57-4995-a93f-ce5f9a6fc113.png" Id="R1f3eb2b933dc4a3a" /></Relationships>
</file>