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614cd9b3e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f043dcec4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Rezance,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a880c8011413a" /><Relationship Type="http://schemas.openxmlformats.org/officeDocument/2006/relationships/numbering" Target="/word/numbering.xml" Id="R26af64c6bf8040ec" /><Relationship Type="http://schemas.openxmlformats.org/officeDocument/2006/relationships/settings" Target="/word/settings.xml" Id="R9640edf60d3f4eff" /><Relationship Type="http://schemas.openxmlformats.org/officeDocument/2006/relationships/image" Target="/word/media/5866a1d3-91eb-4be2-bc53-c5e510f7abda.png" Id="R760f043dcec44d19" /></Relationships>
</file>