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2bc1d3c9a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410216489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Rikovo,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aaf269a574038" /><Relationship Type="http://schemas.openxmlformats.org/officeDocument/2006/relationships/numbering" Target="/word/numbering.xml" Id="R840e2b55ce524518" /><Relationship Type="http://schemas.openxmlformats.org/officeDocument/2006/relationships/settings" Target="/word/settings.xml" Id="R1e5672c8d97b4471" /><Relationship Type="http://schemas.openxmlformats.org/officeDocument/2006/relationships/image" Target="/word/media/bb3a6708-8e32-41d3-8576-30ff1f678378.png" Id="Refb410216489482d" /></Relationships>
</file>