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45ffdc07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dd9ee77d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Runjevo,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ed39b34674516" /><Relationship Type="http://schemas.openxmlformats.org/officeDocument/2006/relationships/numbering" Target="/word/numbering.xml" Id="R9d8a38121ff74047" /><Relationship Type="http://schemas.openxmlformats.org/officeDocument/2006/relationships/settings" Target="/word/settings.xml" Id="R32f818053b9f4f2b" /><Relationship Type="http://schemas.openxmlformats.org/officeDocument/2006/relationships/image" Target="/word/media/be9a0099-e0be-4606-ac37-98c6aa106095.png" Id="R858ddd9ee77d4bfd" /></Relationships>
</file>