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21565d3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0388a8782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Sadriovic,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66de914a041d6" /><Relationship Type="http://schemas.openxmlformats.org/officeDocument/2006/relationships/numbering" Target="/word/numbering.xml" Id="R9e61d46308074698" /><Relationship Type="http://schemas.openxmlformats.org/officeDocument/2006/relationships/settings" Target="/word/settings.xml" Id="Rd84f1dac01144ee9" /><Relationship Type="http://schemas.openxmlformats.org/officeDocument/2006/relationships/image" Target="/word/media/fe2144f1-9795-4a44-8434-a16a7e7750c4.png" Id="R98e0388a87824a11" /></Relationships>
</file>