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d5f94d0ea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9a636d143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Savrovo,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82d94c842402f" /><Relationship Type="http://schemas.openxmlformats.org/officeDocument/2006/relationships/numbering" Target="/word/numbering.xml" Id="R7461f49522fb4d30" /><Relationship Type="http://schemas.openxmlformats.org/officeDocument/2006/relationships/settings" Target="/word/settings.xml" Id="R9363b45a7b1d4052" /><Relationship Type="http://schemas.openxmlformats.org/officeDocument/2006/relationships/image" Target="/word/media/288beb97-6da8-4251-90c7-5c1bd8a3acaf.png" Id="Rbac9a636d1434fe4" /></Relationships>
</file>