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afc8215e8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d34dba9c9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Secishte,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0815f545445f6" /><Relationship Type="http://schemas.openxmlformats.org/officeDocument/2006/relationships/numbering" Target="/word/numbering.xml" Id="Rd9d319e945d54a90" /><Relationship Type="http://schemas.openxmlformats.org/officeDocument/2006/relationships/settings" Target="/word/settings.xml" Id="R94392d9f06d44ebb" /><Relationship Type="http://schemas.openxmlformats.org/officeDocument/2006/relationships/image" Target="/word/media/82fcd390-51f4-4926-803b-44b1b30c9270.png" Id="Rac3d34dba9c94f46" /></Relationships>
</file>