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eed0e8f4634a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be809f007146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Sejak,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aa40c1fad34b22" /><Relationship Type="http://schemas.openxmlformats.org/officeDocument/2006/relationships/numbering" Target="/word/numbering.xml" Id="R86ba594ea89d4656" /><Relationship Type="http://schemas.openxmlformats.org/officeDocument/2006/relationships/settings" Target="/word/settings.xml" Id="Ra71180eecf1f4730" /><Relationship Type="http://schemas.openxmlformats.org/officeDocument/2006/relationships/image" Target="/word/media/a45fbc0b-3ba5-4fd6-8ebc-613245d33454.png" Id="R8abe809f00714611" /></Relationships>
</file>