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f960de8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f4f99a5e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Shipol,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2b2cd15d4424" /><Relationship Type="http://schemas.openxmlformats.org/officeDocument/2006/relationships/numbering" Target="/word/numbering.xml" Id="R4cba0d30cd534113" /><Relationship Type="http://schemas.openxmlformats.org/officeDocument/2006/relationships/settings" Target="/word/settings.xml" Id="R8c4255459cf445d7" /><Relationship Type="http://schemas.openxmlformats.org/officeDocument/2006/relationships/image" Target="/word/media/b68dacc6-d9f6-4138-b962-482012171a45.png" Id="Rc47cf4f99a5e46fb" /></Relationships>
</file>