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911afd3e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67d958ef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Shupkovc,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b5d9cb8e4753" /><Relationship Type="http://schemas.openxmlformats.org/officeDocument/2006/relationships/numbering" Target="/word/numbering.xml" Id="R7a41e621a7834e89" /><Relationship Type="http://schemas.openxmlformats.org/officeDocument/2006/relationships/settings" Target="/word/settings.xml" Id="Rd72f390063ae4bdf" /><Relationship Type="http://schemas.openxmlformats.org/officeDocument/2006/relationships/image" Target="/word/media/5148d2b5-1f27-4a0f-af1c-67c27bf0c4ae.png" Id="R2dd67d958ef0407f" /></Relationships>
</file>