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38d872d28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0af603ca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Slakovce,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20403e66f4579" /><Relationship Type="http://schemas.openxmlformats.org/officeDocument/2006/relationships/numbering" Target="/word/numbering.xml" Id="R1c3bdaf4f99e4098" /><Relationship Type="http://schemas.openxmlformats.org/officeDocument/2006/relationships/settings" Target="/word/settings.xml" Id="R674723a4b38e476f" /><Relationship Type="http://schemas.openxmlformats.org/officeDocument/2006/relationships/image" Target="/word/media/30b36ca9-ce46-4252-b1b3-62af3e6be184.png" Id="Rda30af603cac4fe8" /></Relationships>
</file>