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ef13c9e60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7e0b564e9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Slima,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e0bac5de84fdb" /><Relationship Type="http://schemas.openxmlformats.org/officeDocument/2006/relationships/numbering" Target="/word/numbering.xml" Id="Rf1aa009097c045dd" /><Relationship Type="http://schemas.openxmlformats.org/officeDocument/2006/relationships/settings" Target="/word/settings.xml" Id="R12c291eb016a4eef" /><Relationship Type="http://schemas.openxmlformats.org/officeDocument/2006/relationships/image" Target="/word/media/6d2f7405-1253-4f1a-8e9b-c328401ee60d.png" Id="R0207e0b564e94bd0" /></Relationships>
</file>