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367b81871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440932bb2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Slup,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503fed5a54b7c" /><Relationship Type="http://schemas.openxmlformats.org/officeDocument/2006/relationships/numbering" Target="/word/numbering.xml" Id="Rbac27a6151c64507" /><Relationship Type="http://schemas.openxmlformats.org/officeDocument/2006/relationships/settings" Target="/word/settings.xml" Id="R91327efb5b9c47fe" /><Relationship Type="http://schemas.openxmlformats.org/officeDocument/2006/relationships/image" Target="/word/media/459f6038-2d1c-4e29-b66e-08710db45359.png" Id="R968440932bb2474c" /></Relationships>
</file>