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08af1ffca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23f34bd66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Smigici,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86b3f5b894e58" /><Relationship Type="http://schemas.openxmlformats.org/officeDocument/2006/relationships/numbering" Target="/word/numbering.xml" Id="Ra4fd68342e3f4a8e" /><Relationship Type="http://schemas.openxmlformats.org/officeDocument/2006/relationships/settings" Target="/word/settings.xml" Id="R630185a041164672" /><Relationship Type="http://schemas.openxmlformats.org/officeDocument/2006/relationships/image" Target="/word/media/f2644e3e-99cd-48ab-b4e5-f477348bace7.png" Id="R1ee23f34bd66491f" /></Relationships>
</file>