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460290f53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28d16166f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Smrekovnica,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9c7de07fd45f3" /><Relationship Type="http://schemas.openxmlformats.org/officeDocument/2006/relationships/numbering" Target="/word/numbering.xml" Id="R116855c4103d4561" /><Relationship Type="http://schemas.openxmlformats.org/officeDocument/2006/relationships/settings" Target="/word/settings.xml" Id="R368d121d12544d0c" /><Relationship Type="http://schemas.openxmlformats.org/officeDocument/2006/relationships/image" Target="/word/media/5d61a462-9eef-4bd4-888b-acf9abcb347a.png" Id="Rdbf28d16166f4c7d" /></Relationships>
</file>