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c8d861ad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5f5a024fe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Sojeve,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82456a8954a83" /><Relationship Type="http://schemas.openxmlformats.org/officeDocument/2006/relationships/numbering" Target="/word/numbering.xml" Id="R575843d080194456" /><Relationship Type="http://schemas.openxmlformats.org/officeDocument/2006/relationships/settings" Target="/word/settings.xml" Id="R22135ccfb46f4b36" /><Relationship Type="http://schemas.openxmlformats.org/officeDocument/2006/relationships/image" Target="/word/media/aa3ea522-f5f6-4976-bbcf-ad4141a5a132.png" Id="R8905f5a024fe4a21" /></Relationships>
</file>