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797a05def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3110169c8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Sopska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655a0bd454f13" /><Relationship Type="http://schemas.openxmlformats.org/officeDocument/2006/relationships/numbering" Target="/word/numbering.xml" Id="R323a525f055c4716" /><Relationship Type="http://schemas.openxmlformats.org/officeDocument/2006/relationships/settings" Target="/word/settings.xml" Id="R0720de83421549c4" /><Relationship Type="http://schemas.openxmlformats.org/officeDocument/2006/relationships/image" Target="/word/media/fa8d1146-d6ab-4943-b1e8-fd0d9f9e7975.png" Id="R94f3110169c84a05" /></Relationships>
</file>