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dcf06e522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66574ca7c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Srbovac,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0c6c8d85f42d5" /><Relationship Type="http://schemas.openxmlformats.org/officeDocument/2006/relationships/numbering" Target="/word/numbering.xml" Id="R70e75af486fe4dde" /><Relationship Type="http://schemas.openxmlformats.org/officeDocument/2006/relationships/settings" Target="/word/settings.xml" Id="Rc4318eed22b94b1d" /><Relationship Type="http://schemas.openxmlformats.org/officeDocument/2006/relationships/image" Target="/word/media/4be0a4d1-e89c-4728-98e6-80c1cf33a026.png" Id="R19166574ca7c401d" /></Relationships>
</file>